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D4B" w:rsidRPr="00042D4B" w:rsidRDefault="00042D4B" w:rsidP="00042D4B">
      <w:pPr>
        <w:suppressAutoHyphens w:val="0"/>
        <w:spacing w:after="0" w:line="240" w:lineRule="auto"/>
        <w:ind w:left="7314"/>
        <w:jc w:val="both"/>
        <w:rPr>
          <w:rFonts w:ascii="Times New Roman" w:eastAsia="Calibri" w:hAnsi="Times New Roman" w:cs="Times New Roman"/>
          <w:lang w:eastAsia="lt-LT"/>
        </w:rPr>
      </w:pPr>
      <w:r w:rsidRPr="00042D4B">
        <w:rPr>
          <w:rFonts w:ascii="Times New Roman" w:eastAsia="Calibri" w:hAnsi="Times New Roman" w:cs="Times New Roman"/>
          <w:color w:val="00B050"/>
          <w:lang w:eastAsia="lt-LT"/>
        </w:rPr>
        <w:t xml:space="preserve">Pirkimo sąlygų 2 priedas </w:t>
      </w:r>
      <w:r w:rsidRPr="00042D4B">
        <w:rPr>
          <w:rFonts w:ascii="Times New Roman" w:eastAsia="Calibri" w:hAnsi="Times New Roman" w:cs="Times New Roman"/>
          <w:lang w:eastAsia="lt-LT"/>
        </w:rPr>
        <w:t>„Techninė specifikacija“</w:t>
      </w:r>
    </w:p>
    <w:p w:rsidR="00042D4B" w:rsidRPr="00042D4B" w:rsidRDefault="00042D4B" w:rsidP="00042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:rsidR="00042D4B" w:rsidRPr="00042D4B" w:rsidRDefault="00042D4B" w:rsidP="00042D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:rsidR="00042D4B" w:rsidRPr="00042D4B" w:rsidRDefault="00042D4B" w:rsidP="00042D4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lang w:val="en-US"/>
        </w:rPr>
      </w:pPr>
      <w:r w:rsidRPr="00042D4B">
        <w:rPr>
          <w:rFonts w:ascii="Times New Roman" w:eastAsia="Calibri" w:hAnsi="Times New Roman" w:cs="Times New Roman"/>
          <w:b/>
          <w:color w:val="00000A"/>
          <w:lang w:val="en-US"/>
        </w:rPr>
        <w:t>KROVININIO MIKROAUTOBUSO</w:t>
      </w:r>
    </w:p>
    <w:p w:rsidR="00042D4B" w:rsidRPr="00042D4B" w:rsidRDefault="00042D4B" w:rsidP="00042D4B">
      <w:pPr>
        <w:spacing w:after="0" w:line="240" w:lineRule="auto"/>
        <w:jc w:val="center"/>
        <w:rPr>
          <w:rFonts w:ascii="Times New Roman" w:eastAsia="Calibri" w:hAnsi="Times New Roman" w:cs="Tahoma"/>
          <w:color w:val="00000A"/>
        </w:rPr>
      </w:pPr>
      <w:r w:rsidRPr="00042D4B">
        <w:rPr>
          <w:rFonts w:ascii="Times New Roman" w:eastAsia="Calibri" w:hAnsi="Times New Roman" w:cs="Times New Roman"/>
          <w:b/>
          <w:color w:val="00000A"/>
          <w:lang w:val="en-US"/>
        </w:rPr>
        <w:t>TECHNIN</w:t>
      </w:r>
      <w:r w:rsidRPr="00042D4B">
        <w:rPr>
          <w:rFonts w:ascii="Times New Roman" w:eastAsia="Calibri" w:hAnsi="Times New Roman" w:cs="Times New Roman"/>
          <w:b/>
          <w:color w:val="00000A"/>
        </w:rPr>
        <w:t>Ė SPECIFIKACIJA</w:t>
      </w:r>
    </w:p>
    <w:p w:rsidR="00042D4B" w:rsidRPr="00042D4B" w:rsidRDefault="00042D4B" w:rsidP="00042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42D4B" w:rsidRPr="00042D4B" w:rsidRDefault="00042D4B" w:rsidP="00042D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42D4B" w:rsidRPr="00042D4B" w:rsidRDefault="00042D4B" w:rsidP="00042D4B">
      <w:pPr>
        <w:spacing w:after="0" w:line="240" w:lineRule="auto"/>
        <w:rPr>
          <w:rFonts w:ascii="Calibri" w:eastAsia="Calibri" w:hAnsi="Calibri" w:cs="Tahoma"/>
          <w:color w:val="00000A"/>
        </w:rPr>
      </w:pPr>
      <w:r w:rsidRPr="00042D4B">
        <w:rPr>
          <w:rFonts w:ascii="Times New Roman" w:eastAsia="Times New Roman" w:hAnsi="Times New Roman" w:cs="Times New Roman"/>
          <w:color w:val="000000"/>
        </w:rPr>
        <w:t>Perkamas kiekis:</w:t>
      </w:r>
      <w:r w:rsidRPr="00042D4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042D4B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1 </w:t>
      </w:r>
      <w:proofErr w:type="spellStart"/>
      <w:r w:rsidRPr="00042D4B">
        <w:rPr>
          <w:rFonts w:ascii="Times New Roman" w:eastAsia="Times New Roman" w:hAnsi="Times New Roman" w:cs="Times New Roman"/>
          <w:b/>
          <w:color w:val="000000"/>
          <w:lang w:val="en-US"/>
        </w:rPr>
        <w:t>vnt</w:t>
      </w:r>
      <w:proofErr w:type="spellEnd"/>
      <w:r w:rsidRPr="00042D4B">
        <w:rPr>
          <w:rFonts w:ascii="Times New Roman" w:eastAsia="Times New Roman" w:hAnsi="Times New Roman" w:cs="Times New Roman"/>
          <w:b/>
          <w:color w:val="000000"/>
          <w:lang w:val="en-US"/>
        </w:rPr>
        <w:t>.</w:t>
      </w:r>
    </w:p>
    <w:tbl>
      <w:tblPr>
        <w:tblW w:w="10065" w:type="dxa"/>
        <w:jc w:val="center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849"/>
        <w:gridCol w:w="2022"/>
        <w:gridCol w:w="7194"/>
      </w:tblGrid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proofErr w:type="spellStart"/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>Eil</w:t>
            </w:r>
            <w:proofErr w:type="spellEnd"/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 xml:space="preserve"> Nr.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>Savybė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>Reikalavimai</w:t>
            </w:r>
          </w:p>
        </w:tc>
      </w:tr>
      <w:tr w:rsidR="00042D4B" w:rsidRPr="00042D4B" w:rsidTr="00CC15E7">
        <w:trPr>
          <w:trHeight w:val="411"/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1.</w:t>
            </w:r>
          </w:p>
        </w:tc>
        <w:tc>
          <w:tcPr>
            <w:tcW w:w="9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b/>
                <w:color w:val="000000"/>
              </w:rPr>
              <w:t>Bendrieji reikalavimai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1.1.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Pagaminimas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ahoma"/>
                <w:color w:val="000000"/>
              </w:rPr>
              <w:t>Automobilis turi būti naujas, neeksploatuotas, pagamintas ne </w:t>
            </w:r>
            <w:r w:rsidRPr="00042D4B">
              <w:rPr>
                <w:rFonts w:ascii="Times New Roman" w:eastAsia="Times New Roman" w:hAnsi="Times New Roman" w:cs="Tahoma"/>
                <w:bCs/>
                <w:color w:val="000000"/>
              </w:rPr>
              <w:t>anksčiau</w:t>
            </w:r>
            <w:r w:rsidRPr="00042D4B">
              <w:rPr>
                <w:rFonts w:ascii="Times New Roman" w:eastAsia="Times New Roman" w:hAnsi="Times New Roman" w:cs="Tahoma"/>
                <w:color w:val="000000"/>
              </w:rPr>
              <w:t> kaip 2024 m.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1.2.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Tipo sertifikatas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Automobilis privalo turėti tipo atitikimo sertifikatą (tipo patvirtinimą)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1.3.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Pritaikymas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Automobilis turi būti pritaikytas eksploatuoti Šiaurės Europos sąlygomis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1.4.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Automobilio eksploatacijos garantinis laikotarpis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mažiau 48 mėnesių ir 100 tūkstančių km.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1.5.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Techninių reikalavimų atitiktis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Automobilis turi atitikti techninius reikalavimus, patvirtintus Valstybinės kelių transporto inspekcijos prie  Susisiekimo ministerijos viršininko 2022 m. spalio 20 d. įsakymu Nr. 2B-260 „Dėl techninių motorinių  transporto priemonių ir jų priekabų reikalavimų“ (N1 kategorija)</w:t>
            </w:r>
          </w:p>
        </w:tc>
      </w:tr>
      <w:tr w:rsidR="00042D4B" w:rsidRPr="00042D4B" w:rsidTr="00CC15E7">
        <w:trPr>
          <w:trHeight w:val="516"/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2.</w:t>
            </w:r>
          </w:p>
        </w:tc>
        <w:tc>
          <w:tcPr>
            <w:tcW w:w="9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>Reikalavimai kėbului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2.1.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Kėbulo tipas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7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krovininis mikroautobusas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2.2.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Sėdimų vietų skaičius (įskaitant vairuotoją)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Priekinėje dalyje – 3 vietos, skirtos vairuotojui ir 2 keleiviams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2.3.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Durys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 priekinėje dalyje durys vairuotojui ir keleiviui;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 krovinių skyriuje stumdomos durys kėbulo šone, dešinėje pusėje;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 galinėje dalyje durys varstomos, atsidarančios į abi puses.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2.4.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Bendra automobilio masė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daugiau 3500 kg.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</w:rPr>
            </w:pPr>
            <w:r w:rsidRPr="00042D4B">
              <w:rPr>
                <w:rFonts w:ascii="Times New Roman" w:eastAsia="Calibri" w:hAnsi="Times New Roman" w:cs="Times New Roman"/>
              </w:rPr>
              <w:t>2.5.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</w:rPr>
            </w:pPr>
            <w:r w:rsidRPr="00042D4B">
              <w:rPr>
                <w:rFonts w:ascii="Times New Roman" w:eastAsia="Times New Roman" w:hAnsi="Times New Roman" w:cs="Times New Roman"/>
                <w:lang w:eastAsia="lt-LT"/>
              </w:rPr>
              <w:t>Automobilio ilgis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FF0000"/>
              </w:rPr>
            </w:pPr>
            <w:r w:rsidRPr="00042D4B">
              <w:rPr>
                <w:rFonts w:ascii="Times New Roman" w:eastAsia="Calibri" w:hAnsi="Times New Roman" w:cs="Times New Roman"/>
              </w:rPr>
              <w:t>L3 6-6,9 m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</w:rPr>
            </w:pPr>
            <w:r w:rsidRPr="00042D4B"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</w:rPr>
            </w:pPr>
            <w:r w:rsidRPr="00042D4B">
              <w:rPr>
                <w:rFonts w:ascii="Times New Roman" w:eastAsia="Times New Roman" w:hAnsi="Times New Roman" w:cs="Times New Roman"/>
                <w:lang w:eastAsia="lt-LT"/>
              </w:rPr>
              <w:t>Automobilio aukštis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FF0000"/>
              </w:rPr>
            </w:pPr>
            <w:r w:rsidRPr="00042D4B">
              <w:rPr>
                <w:rFonts w:ascii="Times New Roman" w:eastAsia="Calibri" w:hAnsi="Times New Roman" w:cs="Times New Roman"/>
              </w:rPr>
              <w:t>H2 1,9-2 m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2.7.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Ratai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mažesni kaip R16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Calibri" w:eastAsia="Calibri" w:hAnsi="Calibri" w:cs="Tahoma"/>
                <w:color w:val="00000A"/>
              </w:rPr>
              <w:t>2.8.‍</w:t>
            </w:r>
          </w:p>
        </w:tc>
        <w:tc>
          <w:tcPr>
            <w:tcW w:w="2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Calibri" w:eastAsia="Calibri" w:hAnsi="Calibri" w:cs="Tahoma"/>
                <w:color w:val="00000A"/>
              </w:rPr>
              <w:t>Kablys</w:t>
            </w:r>
          </w:p>
        </w:tc>
        <w:tc>
          <w:tcPr>
            <w:tcW w:w="71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Calibri" w:eastAsia="Calibri" w:hAnsi="Calibri" w:cs="Tahoma"/>
                <w:color w:val="00000A"/>
              </w:rPr>
              <w:t>taip</w:t>
            </w:r>
          </w:p>
        </w:tc>
      </w:tr>
      <w:tr w:rsidR="00042D4B" w:rsidRPr="00042D4B" w:rsidTr="00CC15E7">
        <w:trPr>
          <w:trHeight w:val="414"/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3.</w:t>
            </w:r>
          </w:p>
        </w:tc>
        <w:tc>
          <w:tcPr>
            <w:tcW w:w="9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>Reikalavimai varikliui ir transmisijai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3.1.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Degalų tipas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dyzelinis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3.2.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Variklio galingumas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mažiau 110 kW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3.3.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Pavara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priekiniai varomieji ratai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3.4.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Pavarų dėžė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mechaninė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3.5.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eastAsia="lt-LT"/>
              </w:rPr>
              <w:t>Variklio teršalų normų atitikimas ES standartams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eastAsia="lt-LT"/>
              </w:rPr>
              <w:t xml:space="preserve"> ne žemiau EURO 6 (galiojantis automobilio registravimo metu)</w:t>
            </w:r>
          </w:p>
        </w:tc>
      </w:tr>
      <w:tr w:rsidR="00042D4B" w:rsidRPr="00042D4B" w:rsidTr="00CC15E7">
        <w:trPr>
          <w:trHeight w:val="335"/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</w:t>
            </w:r>
          </w:p>
        </w:tc>
        <w:tc>
          <w:tcPr>
            <w:tcW w:w="9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b/>
                <w:color w:val="00000A"/>
              </w:rPr>
              <w:t>Reikalavimai automobilio įrangai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4.1.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Saugos oro pagalvės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vairuotojo ir priekinio keleivio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4.2.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Sėdynės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reguliuojama vairuotojo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lastRenderedPageBreak/>
              <w:t>4.3.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Elektroninė stabilumo sistema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lt-LT"/>
              </w:rPr>
              <w:t>Stabdžių antiblokavimas (ABS)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4.4</w:t>
            </w: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Garso sistema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gamyklinė </w:t>
            </w:r>
            <w:proofErr w:type="spellStart"/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audio</w:t>
            </w:r>
            <w:proofErr w:type="spellEnd"/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sistema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4.5.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Garsinė apsaugos sistema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garsinė apsaugos sistema, valdoma iš gamyklinio valdymo pultelio, valdančio centrinį užraktą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4.6.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Parkavimo jutikliai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gamykliniai  galiniai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4.7.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Oro kondicionavimo sistema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oro kondicionierius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4.8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Užraktas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nuotoliniu būdu valdomas gamyklinis centrinis durų užraktas (du rakteliai su nuotolinio valdymo pulteliais)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4.9.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Žibintai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LED  žibintai </w:t>
            </w:r>
            <w:r w:rsidRPr="00042D4B">
              <w:rPr>
                <w:rFonts w:ascii="Times New Roman" w:eastAsia="Times New Roman" w:hAnsi="Times New Roman" w:cs="Times New Roman"/>
                <w:color w:val="000000"/>
                <w:lang w:val="en-US" w:eastAsia="lt-LT"/>
              </w:rPr>
              <w:t>(</w:t>
            </w:r>
            <w:proofErr w:type="spellStart"/>
            <w:r w:rsidRPr="00042D4B">
              <w:rPr>
                <w:rFonts w:ascii="Times New Roman" w:eastAsia="Times New Roman" w:hAnsi="Times New Roman" w:cs="Times New Roman"/>
                <w:color w:val="000000"/>
                <w:lang w:val="en-US" w:eastAsia="lt-LT"/>
              </w:rPr>
              <w:t>dienos</w:t>
            </w:r>
            <w:proofErr w:type="spellEnd"/>
            <w:r w:rsidRPr="00042D4B">
              <w:rPr>
                <w:rFonts w:ascii="Times New Roman" w:eastAsia="Times New Roman" w:hAnsi="Times New Roman" w:cs="Times New Roman"/>
                <w:color w:val="000000"/>
                <w:lang w:val="en-US" w:eastAsia="lt-LT"/>
              </w:rPr>
              <w:t xml:space="preserve"> </w:t>
            </w: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šviesos), gamykliniai trumpų/ilgų šviesų žibintai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4.10.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Šoniniai veidrodėliai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valdomi elektra ir šildomi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4.11.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Langai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elektra pakeliami priekiniai vairuotojo ir keleivio langai</w:t>
            </w:r>
          </w:p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  <w:lang w:val="en-US"/>
              </w:rPr>
            </w:pPr>
            <w:r w:rsidRPr="00042D4B">
              <w:rPr>
                <w:rFonts w:ascii="Calibri" w:eastAsia="Calibri" w:hAnsi="Calibri" w:cs="Tahoma"/>
                <w:color w:val="00000A"/>
              </w:rPr>
              <w:t>4.12</w:t>
            </w:r>
            <w:r w:rsidRPr="00042D4B">
              <w:rPr>
                <w:rFonts w:ascii="Calibri" w:eastAsia="Calibri" w:hAnsi="Calibri" w:cs="Tahoma"/>
                <w:color w:val="00000A"/>
                <w:lang w:val="en-US"/>
              </w:rPr>
              <w:t>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Kita įranga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s</w:t>
            </w:r>
            <w:r w:rsidRPr="00042D4B">
              <w:rPr>
                <w:rFonts w:ascii="Times New Roman" w:eastAsia="Calibri" w:hAnsi="Times New Roman" w:cs="Times New Roman"/>
                <w:color w:val="00000A"/>
              </w:rPr>
              <w:t>ienelė skirianti erdves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  <w:lang w:val="en-US"/>
              </w:rPr>
            </w:pPr>
            <w:r w:rsidRPr="00042D4B">
              <w:rPr>
                <w:rFonts w:ascii="Calibri" w:eastAsia="Calibri" w:hAnsi="Calibri" w:cs="Tahoma"/>
                <w:color w:val="00000A"/>
              </w:rPr>
              <w:t>4.13.</w:t>
            </w:r>
            <w:r w:rsidRPr="00042D4B">
              <w:rPr>
                <w:rFonts w:ascii="Calibri" w:eastAsia="Calibri" w:hAnsi="Calibri" w:cs="Tahoma"/>
                <w:color w:val="00000A"/>
                <w:lang w:val="en-US"/>
              </w:rPr>
              <w:t>‍</w:t>
            </w:r>
          </w:p>
        </w:tc>
        <w:tc>
          <w:tcPr>
            <w:tcW w:w="2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Kita įranga</w:t>
            </w:r>
          </w:p>
        </w:tc>
        <w:tc>
          <w:tcPr>
            <w:tcW w:w="71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medinė krovinių skyriaus grindų danga</w:t>
            </w:r>
          </w:p>
        </w:tc>
      </w:tr>
      <w:tr w:rsidR="00042D4B" w:rsidRPr="00042D4B" w:rsidTr="00CC15E7">
        <w:trPr>
          <w:jc w:val="center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ahoma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  <w:lang w:val="en-US"/>
              </w:rPr>
              <w:t>4</w:t>
            </w:r>
            <w:r w:rsidRPr="00042D4B">
              <w:rPr>
                <w:rFonts w:ascii="Times New Roman" w:eastAsia="Calibri" w:hAnsi="Times New Roman" w:cs="Times New Roman"/>
                <w:color w:val="00000A"/>
              </w:rPr>
              <w:t>.14.</w:t>
            </w:r>
          </w:p>
        </w:tc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42D4B" w:rsidRPr="00042D4B" w:rsidRDefault="00042D4B" w:rsidP="00042D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Calibri" w:hAnsi="Times New Roman" w:cs="Times New Roman"/>
                <w:color w:val="00000A"/>
              </w:rPr>
              <w:t>Automobilio registracija</w:t>
            </w:r>
          </w:p>
        </w:tc>
        <w:tc>
          <w:tcPr>
            <w:tcW w:w="7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42D4B" w:rsidRPr="00042D4B" w:rsidRDefault="00042D4B" w:rsidP="00042D4B">
            <w:pPr>
              <w:widowControl w:val="0"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color w:val="00000A"/>
              </w:rPr>
            </w:pPr>
            <w:r w:rsidRPr="00042D4B">
              <w:rPr>
                <w:rFonts w:ascii="Times New Roman" w:eastAsia="Times New Roman" w:hAnsi="Times New Roman" w:cs="Times New Roman"/>
                <w:color w:val="000000"/>
                <w:lang w:val="en-US" w:eastAsia="lt-LT"/>
              </w:rPr>
              <w:t>a</w:t>
            </w:r>
            <w:proofErr w:type="spellStart"/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utomobilis</w:t>
            </w:r>
            <w:proofErr w:type="spellEnd"/>
            <w:r w:rsidRPr="00042D4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pateikiamas užregistruotas teisės aktų nustatyta tvarka</w:t>
            </w:r>
          </w:p>
        </w:tc>
      </w:tr>
    </w:tbl>
    <w:p w:rsidR="00042D4B" w:rsidRPr="00042D4B" w:rsidRDefault="00042D4B" w:rsidP="00042D4B">
      <w:pPr>
        <w:spacing w:after="0" w:line="240" w:lineRule="auto"/>
        <w:rPr>
          <w:rFonts w:ascii="Calibri" w:eastAsia="Calibri" w:hAnsi="Calibri" w:cs="Tahoma"/>
          <w:color w:val="00000A"/>
        </w:rPr>
      </w:pPr>
    </w:p>
    <w:p w:rsidR="00E92D38" w:rsidRDefault="00042D4B">
      <w:pPr>
        <w:spacing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57150" distR="57150" simplePos="0" relativeHeight="2" behindDoc="0" locked="0" layoutInCell="0" allowOverlap="0" wp14:anchorId="41445B4E">
                <wp:simplePos x="0" y="0"/>
                <wp:positionH relativeFrom="column">
                  <wp:posOffset>-19050</wp:posOffset>
                </wp:positionH>
                <wp:positionV relativeFrom="line">
                  <wp:posOffset>-257175</wp:posOffset>
                </wp:positionV>
                <wp:extent cx="2151380" cy="635"/>
                <wp:effectExtent l="0" t="0" r="0" b="0"/>
                <wp:wrapSquare wrapText="bothSides"/>
                <wp:docPr id="1" name="AutoShape 2" descr="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" cy="7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AF79DE5" id="AutoShape 2" o:spid="_x0000_s1026" alt="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" style="position:absolute;margin-left:-1.5pt;margin-top:-20.25pt;width:169.4pt;height:.05pt;z-index:2;visibility:visible;mso-wrap-style:square;mso-wrap-distance-left:4.5pt;mso-wrap-distance-top:0;mso-wrap-distance-right:4.5pt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" o:allowincell="f" o:allowoverlap="f" filled="f" stroked="f" strokeweight="0">
                <w10:wrap type="square" anchory="line"/>
              </v:rect>
            </w:pict>
          </mc:Fallback>
        </mc:AlternateContent>
      </w:r>
    </w:p>
    <w:p w:rsidR="00E92D38" w:rsidRDefault="00E92D38">
      <w:pPr>
        <w:spacing w:beforeAutospacing="1" w:after="0" w:line="240" w:lineRule="auto"/>
      </w:pPr>
    </w:p>
    <w:p w:rsidR="00E92D38" w:rsidRDefault="00E92D38">
      <w:pPr>
        <w:spacing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E92D38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D38"/>
    <w:rsid w:val="00042D4B"/>
    <w:rsid w:val="00E9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CC034-7E72-4639-98EA-2D7BC3E9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983CCC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Valiukienė</dc:creator>
  <dc:description/>
  <cp:lastModifiedBy>Tatjana Valiukienė</cp:lastModifiedBy>
  <cp:revision>2</cp:revision>
  <dcterms:created xsi:type="dcterms:W3CDTF">2025-04-30T10:23:00Z</dcterms:created>
  <dcterms:modified xsi:type="dcterms:W3CDTF">2025-04-30T10:23:00Z</dcterms:modified>
  <dc:language>lt-LT</dc:language>
</cp:coreProperties>
</file>